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D06" w:rsidRPr="00E3151E" w:rsidRDefault="00F80D06" w:rsidP="00F80D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F80D06" w:rsidRDefault="00F80D06" w:rsidP="00F80D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E315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 Программе</w:t>
      </w:r>
    </w:p>
    <w:p w:rsidR="002649D7" w:rsidRDefault="002649D7" w:rsidP="00F80D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2649D7" w:rsidRPr="00E3151E" w:rsidRDefault="002649D7" w:rsidP="00F80D0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657D8" w:rsidRDefault="00F80D06" w:rsidP="005657D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15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Перечень мероприятий по </w:t>
      </w:r>
      <w:r w:rsidR="002649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устройству </w:t>
      </w:r>
      <w:r w:rsidR="005657D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5657D8" w:rsidRPr="005657D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троительство и ремонт пешеходных тротуаров,</w:t>
      </w:r>
    </w:p>
    <w:p w:rsidR="00F80D06" w:rsidRPr="005657D8" w:rsidRDefault="005657D8" w:rsidP="005657D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657D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находящихся</w:t>
      </w:r>
      <w:r w:rsidRPr="005657D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0D06" w:rsidRPr="00A15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0D06" w:rsidRPr="00A15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муниципальной собственности  МО Баженовское сельское поселение</w:t>
      </w:r>
      <w:proofErr w:type="gramStart"/>
      <w:r w:rsidR="00F80D06" w:rsidRPr="00A15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1" w:name="YANDEX_78"/>
      <w:bookmarkEnd w:id="1"/>
      <w:r w:rsidR="00F80D06" w:rsidRPr="00A15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F80D06" w:rsidRDefault="00F80D06" w:rsidP="00F80D06"/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597"/>
        <w:gridCol w:w="1592"/>
        <w:gridCol w:w="1174"/>
        <w:gridCol w:w="1128"/>
        <w:gridCol w:w="1692"/>
        <w:gridCol w:w="845"/>
        <w:gridCol w:w="188"/>
        <w:gridCol w:w="658"/>
        <w:gridCol w:w="845"/>
        <w:gridCol w:w="705"/>
        <w:gridCol w:w="141"/>
        <w:gridCol w:w="564"/>
        <w:gridCol w:w="283"/>
        <w:gridCol w:w="422"/>
        <w:gridCol w:w="527"/>
        <w:gridCol w:w="567"/>
        <w:gridCol w:w="567"/>
        <w:gridCol w:w="214"/>
        <w:gridCol w:w="28"/>
        <w:gridCol w:w="571"/>
        <w:gridCol w:w="98"/>
        <w:gridCol w:w="894"/>
        <w:gridCol w:w="38"/>
      </w:tblGrid>
      <w:tr w:rsidR="00F80D06" w:rsidTr="006528C5">
        <w:trPr>
          <w:gridAfter w:val="1"/>
          <w:wAfter w:w="38" w:type="dxa"/>
          <w:trHeight w:val="338"/>
        </w:trPr>
        <w:tc>
          <w:tcPr>
            <w:tcW w:w="539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9" w:type="dxa"/>
            <w:gridSpan w:val="2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объекта</w:t>
            </w:r>
          </w:p>
        </w:tc>
        <w:tc>
          <w:tcPr>
            <w:tcW w:w="230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работ,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F80D06" w:rsidRPr="004E7288" w:rsidRDefault="00F80D06" w:rsidP="00C5691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4229" w:type="dxa"/>
            <w:gridSpan w:val="8"/>
          </w:tcPr>
          <w:p w:rsidR="00F80D06" w:rsidRPr="004E7288" w:rsidRDefault="002649D7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расчетно-сметной документации</w:t>
            </w:r>
          </w:p>
        </w:tc>
        <w:tc>
          <w:tcPr>
            <w:tcW w:w="3888" w:type="dxa"/>
            <w:gridSpan w:val="9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Строительство, ремонт</w:t>
            </w:r>
          </w:p>
        </w:tc>
      </w:tr>
      <w:tr w:rsidR="00F80D06" w:rsidTr="006528C5">
        <w:trPr>
          <w:gridAfter w:val="1"/>
          <w:wAfter w:w="38" w:type="dxa"/>
          <w:trHeight w:val="630"/>
        </w:trPr>
        <w:tc>
          <w:tcPr>
            <w:tcW w:w="539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9" w:type="dxa"/>
            <w:gridSpan w:val="2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28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692" w:type="dxa"/>
            <w:vMerge/>
          </w:tcPr>
          <w:p w:rsidR="00F80D06" w:rsidRPr="004E7288" w:rsidRDefault="00F80D06" w:rsidP="00C5691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9" w:type="dxa"/>
            <w:gridSpan w:val="8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 бюджет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888" w:type="dxa"/>
            <w:gridSpan w:val="9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Местный/областной бюджет,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728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</w:t>
            </w:r>
          </w:p>
        </w:tc>
      </w:tr>
      <w:tr w:rsidR="006528C5" w:rsidTr="006528C5">
        <w:trPr>
          <w:gridAfter w:val="1"/>
          <w:wAfter w:w="38" w:type="dxa"/>
          <w:trHeight w:val="707"/>
        </w:trPr>
        <w:tc>
          <w:tcPr>
            <w:tcW w:w="539" w:type="dxa"/>
          </w:tcPr>
          <w:p w:rsidR="006528C5" w:rsidRPr="004E7288" w:rsidRDefault="006528C5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9" w:type="dxa"/>
            <w:gridSpan w:val="2"/>
            <w:vMerge/>
          </w:tcPr>
          <w:p w:rsidR="006528C5" w:rsidRPr="004E7288" w:rsidRDefault="006528C5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94" w:type="dxa"/>
            <w:gridSpan w:val="3"/>
          </w:tcPr>
          <w:p w:rsidR="006528C5" w:rsidRPr="004E7288" w:rsidRDefault="006528C5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gridSpan w:val="2"/>
          </w:tcPr>
          <w:p w:rsidR="006528C5" w:rsidRPr="004E7288" w:rsidRDefault="006528C5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658" w:type="dxa"/>
          </w:tcPr>
          <w:p w:rsidR="006528C5" w:rsidRPr="004E7288" w:rsidRDefault="006528C5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45" w:type="dxa"/>
          </w:tcPr>
          <w:p w:rsidR="006528C5" w:rsidRPr="004E7288" w:rsidRDefault="006528C5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46" w:type="dxa"/>
            <w:gridSpan w:val="2"/>
          </w:tcPr>
          <w:p w:rsidR="006528C5" w:rsidRPr="004E7288" w:rsidRDefault="006528C5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47" w:type="dxa"/>
            <w:gridSpan w:val="2"/>
          </w:tcPr>
          <w:p w:rsidR="006528C5" w:rsidRPr="004E7288" w:rsidRDefault="006528C5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2027г.</w:t>
            </w:r>
          </w:p>
        </w:tc>
        <w:tc>
          <w:tcPr>
            <w:tcW w:w="949" w:type="dxa"/>
            <w:gridSpan w:val="2"/>
          </w:tcPr>
          <w:p w:rsidR="006528C5" w:rsidRPr="004E7288" w:rsidRDefault="006528C5" w:rsidP="00D76F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567" w:type="dxa"/>
          </w:tcPr>
          <w:p w:rsidR="006528C5" w:rsidRPr="004E7288" w:rsidRDefault="006528C5" w:rsidP="00D76F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567" w:type="dxa"/>
          </w:tcPr>
          <w:p w:rsidR="006528C5" w:rsidRPr="004E7288" w:rsidRDefault="006528C5" w:rsidP="00D76F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13" w:type="dxa"/>
            <w:gridSpan w:val="3"/>
          </w:tcPr>
          <w:p w:rsidR="006528C5" w:rsidRPr="004E7288" w:rsidRDefault="006528C5" w:rsidP="00D76F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992" w:type="dxa"/>
            <w:gridSpan w:val="2"/>
          </w:tcPr>
          <w:p w:rsidR="006528C5" w:rsidRPr="004E7288" w:rsidRDefault="006528C5" w:rsidP="00D76F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2027г.</w:t>
            </w: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E72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Кадочникова</w:t>
            </w:r>
          </w:p>
        </w:tc>
        <w:tc>
          <w:tcPr>
            <w:tcW w:w="1592" w:type="dxa"/>
          </w:tcPr>
          <w:p w:rsidR="00F80D06" w:rsidRPr="004E7288" w:rsidRDefault="00F80D06" w:rsidP="005A3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5A35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D06" w:rsidTr="006528C5">
        <w:trPr>
          <w:gridAfter w:val="1"/>
          <w:wAfter w:w="38" w:type="dxa"/>
          <w:trHeight w:val="261"/>
        </w:trPr>
        <w:tc>
          <w:tcPr>
            <w:tcW w:w="3728" w:type="dxa"/>
            <w:gridSpan w:val="3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8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D06" w:rsidTr="006528C5">
        <w:trPr>
          <w:gridAfter w:val="1"/>
          <w:wAfter w:w="38" w:type="dxa"/>
          <w:trHeight w:val="261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D06" w:rsidTr="006528C5">
        <w:trPr>
          <w:gridAfter w:val="1"/>
          <w:wAfter w:w="38" w:type="dxa"/>
          <w:trHeight w:val="281"/>
        </w:trPr>
        <w:tc>
          <w:tcPr>
            <w:tcW w:w="539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sz w:val="20"/>
                <w:szCs w:val="20"/>
              </w:rPr>
              <w:t>д. Вязовка</w:t>
            </w: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288">
              <w:rPr>
                <w:rFonts w:ascii="Times New Roman" w:hAnsi="Times New Roman" w:cs="Times New Roman"/>
                <w:sz w:val="20"/>
                <w:szCs w:val="20"/>
              </w:rPr>
              <w:t>ул. Советская</w:t>
            </w:r>
          </w:p>
        </w:tc>
        <w:tc>
          <w:tcPr>
            <w:tcW w:w="1174" w:type="dxa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0,875</w:t>
            </w:r>
          </w:p>
        </w:tc>
        <w:tc>
          <w:tcPr>
            <w:tcW w:w="1128" w:type="dxa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1 050</w:t>
            </w:r>
          </w:p>
        </w:tc>
        <w:tc>
          <w:tcPr>
            <w:tcW w:w="1692" w:type="dxa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000 </w:t>
            </w: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1 000</w:t>
            </w:r>
          </w:p>
        </w:tc>
        <w:tc>
          <w:tcPr>
            <w:tcW w:w="992" w:type="dxa"/>
            <w:gridSpan w:val="2"/>
          </w:tcPr>
          <w:p w:rsidR="00F80D06" w:rsidRPr="006528C5" w:rsidRDefault="006528C5" w:rsidP="00652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1 000</w:t>
            </w:r>
          </w:p>
        </w:tc>
      </w:tr>
      <w:tr w:rsidR="00F80D06" w:rsidTr="006528C5">
        <w:trPr>
          <w:gridAfter w:val="1"/>
          <w:wAfter w:w="38" w:type="dxa"/>
          <w:trHeight w:val="231"/>
        </w:trPr>
        <w:tc>
          <w:tcPr>
            <w:tcW w:w="539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318"/>
        </w:trPr>
        <w:tc>
          <w:tcPr>
            <w:tcW w:w="539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8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Палецкова</w:t>
            </w:r>
            <w:proofErr w:type="spellEnd"/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Ленина</w:t>
            </w:r>
          </w:p>
        </w:tc>
        <w:tc>
          <w:tcPr>
            <w:tcW w:w="1174" w:type="dxa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0,600</w:t>
            </w:r>
          </w:p>
        </w:tc>
        <w:tc>
          <w:tcPr>
            <w:tcW w:w="1128" w:type="dxa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720</w:t>
            </w:r>
          </w:p>
        </w:tc>
        <w:tc>
          <w:tcPr>
            <w:tcW w:w="1692" w:type="dxa"/>
          </w:tcPr>
          <w:p w:rsidR="00F80D06" w:rsidRPr="006528C5" w:rsidRDefault="006528C5" w:rsidP="00652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1 200 </w:t>
            </w:r>
          </w:p>
        </w:tc>
        <w:tc>
          <w:tcPr>
            <w:tcW w:w="1033" w:type="dxa"/>
            <w:gridSpan w:val="2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6528C5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6528C5" w:rsidRPr="006528C5" w:rsidRDefault="006528C5" w:rsidP="00652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sz w:val="20"/>
                <w:szCs w:val="20"/>
              </w:rPr>
              <w:t>1 200</w:t>
            </w: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2136" w:type="dxa"/>
            <w:gridSpan w:val="2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2136" w:type="dxa"/>
            <w:gridSpan w:val="2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8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Баженовское</w:t>
            </w: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787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5F468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8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Степина</w:t>
            </w: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A8516E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516E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7722" w:type="dxa"/>
            <w:gridSpan w:val="6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574" w:rsidRPr="004E7288" w:rsidRDefault="005A3574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Иленка</w:t>
            </w:r>
            <w:proofErr w:type="spellEnd"/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A8516E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516E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Субботина</w:t>
            </w: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5A3574">
            <w:pPr>
              <w:tabs>
                <w:tab w:val="center" w:pos="68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30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Гуляева</w:t>
            </w:r>
          </w:p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30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3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597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Скоморохова</w:t>
            </w:r>
            <w:proofErr w:type="spellEnd"/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30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Городище</w:t>
            </w:r>
          </w:p>
        </w:tc>
        <w:tc>
          <w:tcPr>
            <w:tcW w:w="1592" w:type="dxa"/>
          </w:tcPr>
          <w:p w:rsidR="00F80D06" w:rsidRPr="004E7288" w:rsidRDefault="00F80D06" w:rsidP="00F80D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141308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30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Иленка</w:t>
            </w:r>
            <w:proofErr w:type="spellEnd"/>
          </w:p>
        </w:tc>
        <w:tc>
          <w:tcPr>
            <w:tcW w:w="1592" w:type="dxa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40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Боровикова</w:t>
            </w:r>
          </w:p>
        </w:tc>
        <w:tc>
          <w:tcPr>
            <w:tcW w:w="1592" w:type="dxa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 w:val="restart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539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3728" w:type="dxa"/>
            <w:gridSpan w:val="3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404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74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</w:tcPr>
          <w:p w:rsidR="00F80D06" w:rsidRPr="00EA67A2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2" w:type="dxa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7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9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  <w:gridSpan w:val="3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1" w:type="dxa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0D06" w:rsidTr="006528C5">
        <w:trPr>
          <w:gridAfter w:val="1"/>
          <w:wAfter w:w="38" w:type="dxa"/>
          <w:trHeight w:val="246"/>
        </w:trPr>
        <w:tc>
          <w:tcPr>
            <w:tcW w:w="15839" w:type="dxa"/>
            <w:gridSpan w:val="23"/>
          </w:tcPr>
          <w:p w:rsidR="00F80D06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9ED" w:rsidTr="006528C5">
        <w:trPr>
          <w:trHeight w:val="246"/>
        </w:trPr>
        <w:tc>
          <w:tcPr>
            <w:tcW w:w="3728" w:type="dxa"/>
            <w:gridSpan w:val="3"/>
          </w:tcPr>
          <w:p w:rsidR="001709ED" w:rsidRDefault="001709ED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4" w:type="dxa"/>
          </w:tcPr>
          <w:p w:rsidR="001709ED" w:rsidRPr="004E7288" w:rsidRDefault="001709ED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128" w:type="dxa"/>
          </w:tcPr>
          <w:p w:rsidR="001709ED" w:rsidRPr="00141308" w:rsidRDefault="001709ED" w:rsidP="00C569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692" w:type="dxa"/>
          </w:tcPr>
          <w:p w:rsidR="001709ED" w:rsidRDefault="001709ED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1709ED" w:rsidRPr="004E7288" w:rsidRDefault="001709ED" w:rsidP="006528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6528C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46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845" w:type="dxa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05" w:type="dxa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05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  <w:r w:rsidR="001709E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05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094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781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697" w:type="dxa"/>
            <w:gridSpan w:val="3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  <w:r w:rsidR="001709ED" w:rsidRPr="004E7288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932" w:type="dxa"/>
            <w:gridSpan w:val="2"/>
          </w:tcPr>
          <w:p w:rsidR="001709ED" w:rsidRPr="004E7288" w:rsidRDefault="006528C5" w:rsidP="00C569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  <w:r w:rsidR="001709ED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</w:tc>
      </w:tr>
      <w:tr w:rsidR="00F80D06" w:rsidTr="006528C5">
        <w:trPr>
          <w:trHeight w:val="246"/>
        </w:trPr>
        <w:tc>
          <w:tcPr>
            <w:tcW w:w="3728" w:type="dxa"/>
            <w:gridSpan w:val="3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174" w:type="dxa"/>
          </w:tcPr>
          <w:p w:rsidR="00F80D06" w:rsidRPr="00EA67A2" w:rsidRDefault="006528C5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1,475</w:t>
            </w:r>
          </w:p>
        </w:tc>
        <w:tc>
          <w:tcPr>
            <w:tcW w:w="1128" w:type="dxa"/>
          </w:tcPr>
          <w:p w:rsidR="00F80D06" w:rsidRPr="00EA67A2" w:rsidRDefault="00F80D06" w:rsidP="006528C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67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6528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770</w:t>
            </w:r>
          </w:p>
        </w:tc>
        <w:tc>
          <w:tcPr>
            <w:tcW w:w="1692" w:type="dxa"/>
          </w:tcPr>
          <w:p w:rsidR="00F80D06" w:rsidRPr="00436404" w:rsidRDefault="006528C5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3 200</w:t>
            </w: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</w:tcPr>
          <w:p w:rsidR="00F80D06" w:rsidRPr="004E7288" w:rsidRDefault="00F80D06" w:rsidP="00C56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gridSpan w:val="2"/>
          </w:tcPr>
          <w:p w:rsidR="00F80D06" w:rsidRPr="006528C5" w:rsidRDefault="006528C5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28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1 200</w:t>
            </w:r>
          </w:p>
        </w:tc>
        <w:tc>
          <w:tcPr>
            <w:tcW w:w="1094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81" w:type="dxa"/>
            <w:gridSpan w:val="2"/>
          </w:tcPr>
          <w:p w:rsidR="00F80D06" w:rsidRPr="00436404" w:rsidRDefault="00F80D06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:rsidR="00F80D06" w:rsidRPr="00436404" w:rsidRDefault="006528C5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1 000</w:t>
            </w:r>
          </w:p>
        </w:tc>
        <w:tc>
          <w:tcPr>
            <w:tcW w:w="932" w:type="dxa"/>
            <w:gridSpan w:val="2"/>
          </w:tcPr>
          <w:p w:rsidR="00F80D06" w:rsidRPr="00436404" w:rsidRDefault="006528C5" w:rsidP="00C5691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1000</w:t>
            </w:r>
          </w:p>
        </w:tc>
      </w:tr>
    </w:tbl>
    <w:p w:rsidR="00F80D06" w:rsidRDefault="00F80D06" w:rsidP="00F80D06"/>
    <w:p w:rsidR="00157578" w:rsidRDefault="00157578"/>
    <w:sectPr w:rsidR="00157578" w:rsidSect="002649D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5EB"/>
    <w:rsid w:val="00157578"/>
    <w:rsid w:val="001709ED"/>
    <w:rsid w:val="002649D7"/>
    <w:rsid w:val="003855EB"/>
    <w:rsid w:val="005657D8"/>
    <w:rsid w:val="005A3574"/>
    <w:rsid w:val="006528C5"/>
    <w:rsid w:val="00787622"/>
    <w:rsid w:val="00F8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0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0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2024-02-06T10:27:00Z</cp:lastPrinted>
  <dcterms:created xsi:type="dcterms:W3CDTF">2023-12-07T10:10:00Z</dcterms:created>
  <dcterms:modified xsi:type="dcterms:W3CDTF">2024-02-13T05:53:00Z</dcterms:modified>
</cp:coreProperties>
</file>